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D5" w:rsidRDefault="00363BD5"/>
    <w:p w:rsidR="00E105F6" w:rsidRDefault="00E105F6">
      <w:pPr>
        <w:sectPr w:rsidR="00E105F6">
          <w:headerReference w:type="default" r:id="rId8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D92606" w:rsidRDefault="00D92606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  <w:sectPr w:rsidR="00D92606" w:rsidSect="0006174E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:rsidR="008475F9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lastRenderedPageBreak/>
        <w:t>broke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smile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close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state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always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chain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laid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maybe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real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teacher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street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wheels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bright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mild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kind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right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lastRenderedPageBreak/>
        <w:t>almost</w:t>
      </w:r>
    </w:p>
    <w:p w:rsidR="00903085" w:rsidRPr="00D92606" w:rsidRDefault="00903085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snow</w:t>
      </w:r>
    </w:p>
    <w:p w:rsidR="00D92606" w:rsidRPr="00D92606" w:rsidRDefault="00D9260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float</w:t>
      </w:r>
    </w:p>
    <w:p w:rsidR="00D92606" w:rsidRPr="00D92606" w:rsidRDefault="00D9260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win</w:t>
      </w:r>
      <w:bookmarkStart w:id="0" w:name="_GoBack"/>
      <w:bookmarkEnd w:id="0"/>
      <w:r w:rsidRPr="00D92606">
        <w:rPr>
          <w:rFonts w:ascii="Arial" w:hAnsi="Arial" w:cs="Arial"/>
          <w:sz w:val="40"/>
          <w:szCs w:val="40"/>
        </w:rPr>
        <w:t>dow</w:t>
      </w:r>
    </w:p>
    <w:sectPr w:rsidR="00D92606" w:rsidRPr="00D92606" w:rsidSect="00D9260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27A" w:rsidRDefault="005C027A" w:rsidP="00E105F6">
      <w:r>
        <w:separator/>
      </w:r>
    </w:p>
  </w:endnote>
  <w:endnote w:type="continuationSeparator" w:id="0">
    <w:p w:rsidR="005C027A" w:rsidRDefault="005C027A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27A" w:rsidRDefault="005C027A" w:rsidP="00E105F6">
      <w:r>
        <w:separator/>
      </w:r>
    </w:p>
  </w:footnote>
  <w:footnote w:type="continuationSeparator" w:id="0">
    <w:p w:rsidR="005C027A" w:rsidRDefault="005C027A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5F6" w:rsidRPr="00E105F6" w:rsidRDefault="00E105F6">
    <w:pPr>
      <w:pStyle w:val="Header"/>
      <w:rPr>
        <w:rFonts w:ascii="Arial" w:hAnsi="Arial" w:cs="Arial"/>
      </w:rPr>
    </w:pPr>
    <w:r>
      <w:rPr>
        <w:rFonts w:ascii="Arial" w:hAnsi="Arial" w:cs="Arial"/>
      </w:rPr>
      <w:t>Spelling List for PM Class</w:t>
    </w:r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E45B15">
      <w:rPr>
        <w:rFonts w:ascii="Arial" w:hAnsi="Arial" w:cs="Arial"/>
      </w:rPr>
      <w:t>1</w:t>
    </w:r>
    <w:r w:rsidR="00903085">
      <w:rPr>
        <w:rFonts w:ascii="Arial" w:hAnsi="Arial" w:cs="Arial"/>
      </w:rPr>
      <w:t>2</w:t>
    </w:r>
    <w:r w:rsidRPr="00E105F6">
      <w:rPr>
        <w:rFonts w:ascii="Arial" w:hAnsi="Arial" w:cs="Arial"/>
      </w:rPr>
      <w:t xml:space="preserve">: </w:t>
    </w:r>
    <w:r w:rsidR="00903085">
      <w:rPr>
        <w:rFonts w:ascii="Arial" w:hAnsi="Arial" w:cs="Arial"/>
      </w:rPr>
      <w:t>Review long vowels a, e, i, &amp; 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6"/>
    <w:rsid w:val="0006174E"/>
    <w:rsid w:val="000D51F2"/>
    <w:rsid w:val="001429EE"/>
    <w:rsid w:val="001C67FF"/>
    <w:rsid w:val="001F092E"/>
    <w:rsid w:val="001F7B6B"/>
    <w:rsid w:val="00363BD5"/>
    <w:rsid w:val="00375291"/>
    <w:rsid w:val="003F2DF4"/>
    <w:rsid w:val="00502025"/>
    <w:rsid w:val="005366B8"/>
    <w:rsid w:val="005C027A"/>
    <w:rsid w:val="007365D6"/>
    <w:rsid w:val="008475F9"/>
    <w:rsid w:val="00902667"/>
    <w:rsid w:val="00903085"/>
    <w:rsid w:val="009749DE"/>
    <w:rsid w:val="00B203D9"/>
    <w:rsid w:val="00B564FD"/>
    <w:rsid w:val="00BF4F9E"/>
    <w:rsid w:val="00CE7B2E"/>
    <w:rsid w:val="00D907E2"/>
    <w:rsid w:val="00D92606"/>
    <w:rsid w:val="00E105F6"/>
    <w:rsid w:val="00E45B15"/>
    <w:rsid w:val="00E72080"/>
    <w:rsid w:val="00EC78F2"/>
    <w:rsid w:val="00ED70C6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cp:lastPrinted>2013-09-06T01:52:00Z</cp:lastPrinted>
  <dcterms:created xsi:type="dcterms:W3CDTF">2013-11-24T20:10:00Z</dcterms:created>
  <dcterms:modified xsi:type="dcterms:W3CDTF">2013-11-24T20:10:00Z</dcterms:modified>
</cp:coreProperties>
</file>